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D76F2" w14:textId="77777777" w:rsidR="00893022" w:rsidRDefault="009C498F">
      <w:r>
        <w:t>Top 5 Criteria for Web Developers</w:t>
      </w:r>
    </w:p>
    <w:p w14:paraId="62E91B39" w14:textId="77777777" w:rsidR="009C498F" w:rsidRDefault="009C498F"/>
    <w:p w14:paraId="23C6368C" w14:textId="77777777" w:rsidR="009C498F" w:rsidRDefault="009C498F">
      <w:r>
        <w:t>Please make this article about web developers and what are the top 5 things a hiring company or person would want to look for before hiring.</w:t>
      </w:r>
    </w:p>
    <w:p w14:paraId="06274E5D" w14:textId="77777777" w:rsidR="002B2F34" w:rsidRDefault="002B2F34"/>
    <w:p w14:paraId="2CF5ED6C" w14:textId="77777777" w:rsidR="002B2F34" w:rsidRDefault="002B2F34">
      <w:r>
        <w:t>DID THEY FOLLOW INSTRUCTIONS</w:t>
      </w:r>
    </w:p>
    <w:p w14:paraId="71A22571" w14:textId="77777777" w:rsidR="002B2F34" w:rsidRDefault="002B2F34"/>
    <w:p w14:paraId="74835EC0" w14:textId="77777777" w:rsidR="002B2F34" w:rsidRDefault="002B2F34">
      <w:r>
        <w:t>H1, H2, H3, H4 there?</w:t>
      </w:r>
    </w:p>
    <w:p w14:paraId="6ED6F1F2" w14:textId="77777777" w:rsidR="002B2F34" w:rsidRDefault="002B2F34">
      <w:r>
        <w:t>Did they use the keywords correctly?</w:t>
      </w:r>
    </w:p>
    <w:p w14:paraId="470CB70B" w14:textId="77777777" w:rsidR="002B2F34" w:rsidRDefault="002B2F34">
      <w:r>
        <w:t>Can they work with your team?</w:t>
      </w:r>
    </w:p>
    <w:p w14:paraId="4DD6EAA6" w14:textId="77777777" w:rsidR="002B2F34" w:rsidRDefault="002B2F34">
      <w:pPr>
        <w:rPr>
          <w:b/>
        </w:rPr>
      </w:pPr>
      <w:r w:rsidRPr="002B2F34">
        <w:rPr>
          <w:b/>
        </w:rPr>
        <w:t>Did they meet the deadline!!!!!</w:t>
      </w:r>
    </w:p>
    <w:p w14:paraId="48F4D159" w14:textId="77777777" w:rsidR="002B2F34" w:rsidRDefault="002B2F34">
      <w:pPr>
        <w:rPr>
          <w:b/>
        </w:rPr>
      </w:pPr>
    </w:p>
    <w:p w14:paraId="73102483" w14:textId="77777777" w:rsidR="002B2F34" w:rsidRDefault="002B2F34">
      <w:pPr>
        <w:rPr>
          <w:b/>
        </w:rPr>
      </w:pPr>
      <w:r>
        <w:rPr>
          <w:b/>
        </w:rPr>
        <w:t>1 – GOOD</w:t>
      </w:r>
    </w:p>
    <w:p w14:paraId="4D55A5FB" w14:textId="77777777" w:rsidR="002B2F34" w:rsidRDefault="002B2F34">
      <w:pPr>
        <w:rPr>
          <w:b/>
        </w:rPr>
      </w:pPr>
      <w:r>
        <w:rPr>
          <w:b/>
        </w:rPr>
        <w:t>5 – GOOD</w:t>
      </w:r>
    </w:p>
    <w:p w14:paraId="69CD79B4" w14:textId="77777777" w:rsidR="002B2F34" w:rsidRDefault="002B2F34">
      <w:pPr>
        <w:rPr>
          <w:b/>
        </w:rPr>
      </w:pPr>
      <w:bookmarkStart w:id="0" w:name="_GoBack"/>
      <w:r>
        <w:rPr>
          <w:b/>
        </w:rPr>
        <w:t>10 month – 3 months</w:t>
      </w:r>
    </w:p>
    <w:bookmarkEnd w:id="0"/>
    <w:p w14:paraId="0AC2E156" w14:textId="77777777" w:rsidR="002B2F34" w:rsidRPr="002B2F34" w:rsidRDefault="002B2F34">
      <w:pPr>
        <w:rPr>
          <w:b/>
        </w:rPr>
      </w:pPr>
    </w:p>
    <w:sectPr w:rsidR="002B2F34" w:rsidRPr="002B2F34" w:rsidSect="00C12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8F"/>
    <w:rsid w:val="002B2F34"/>
    <w:rsid w:val="002D416C"/>
    <w:rsid w:val="00893022"/>
    <w:rsid w:val="009C498F"/>
    <w:rsid w:val="00C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D63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2019-06-02T20:12:00Z</dcterms:created>
  <dcterms:modified xsi:type="dcterms:W3CDTF">2019-06-02T20:34:00Z</dcterms:modified>
</cp:coreProperties>
</file>